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E8" w:rsidRPr="000C669A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0C669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7856C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C7DB8" w:rsidRPr="000C669A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7E4C3E">
        <w:rPr>
          <w:rFonts w:ascii="Times New Roman" w:hAnsi="Times New Roman"/>
          <w:b/>
          <w:sz w:val="24"/>
          <w:szCs w:val="26"/>
          <w:lang w:eastAsia="ru-RU"/>
        </w:rPr>
        <w:t>10</w:t>
      </w:r>
      <w:proofErr w:type="gramEnd"/>
      <w:r w:rsidR="007E4C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7E4C3E">
        <w:rPr>
          <w:rFonts w:ascii="Times New Roman" w:hAnsi="Times New Roman"/>
          <w:b/>
          <w:sz w:val="24"/>
          <w:szCs w:val="26"/>
          <w:lang w:eastAsia="ru-RU"/>
        </w:rPr>
        <w:t xml:space="preserve">декабря 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20 </w:t>
      </w:r>
      <w:r w:rsidR="00D90EE8" w:rsidRPr="000C669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669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</w:p>
    <w:p w:rsidR="00180CC1" w:rsidRPr="00180CC1" w:rsidRDefault="001E67BE" w:rsidP="0018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CC1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</w:t>
      </w:r>
      <w:r w:rsidR="000C669A" w:rsidRPr="00180CC1">
        <w:rPr>
          <w:rFonts w:ascii="Times New Roman" w:hAnsi="Times New Roman"/>
          <w:sz w:val="24"/>
          <w:szCs w:val="24"/>
          <w:lang w:eastAsia="ru-RU"/>
        </w:rPr>
        <w:t>относительно</w:t>
      </w:r>
      <w:r w:rsidR="007E4C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E4C3E" w:rsidRPr="003C299E">
        <w:rPr>
          <w:rFonts w:ascii="Times New Roman" w:hAnsi="Times New Roman"/>
          <w:sz w:val="24"/>
          <w:szCs w:val="24"/>
          <w:lang w:eastAsia="ru-RU"/>
        </w:rPr>
        <w:t xml:space="preserve">земельных участков с кадастровыми номерами </w:t>
      </w:r>
      <w:r w:rsidR="007E4C3E" w:rsidRPr="003C299E">
        <w:rPr>
          <w:rFonts w:ascii="Times New Roman" w:hAnsi="Times New Roman"/>
          <w:sz w:val="24"/>
          <w:szCs w:val="24"/>
        </w:rPr>
        <w:t xml:space="preserve">69:40:0100213:2246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69:40:0100213:2247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69:40:0100213:2257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69:40:0100213:2258 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69:40:0100213:2259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69:40:0100213:2260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69:40:0100213:2261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69:40:0100213:2262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69:40:0100213:2263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69:40:0100213:2245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69:40:0100213:2249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69:40:0100213:2250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69:40:0100213:2255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69:40:0100213:2256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69:40:0100213:40 (адрес (описание местоположения): Тверская область, г. Тверь, район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69:40:0100213:2252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69:40:0100213:2253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69:40:0100213:2254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>, ул. Театралов и п. Черкассы)</w:t>
      </w:r>
      <w:r w:rsidR="007E4C3E">
        <w:rPr>
          <w:rFonts w:ascii="Times New Roman" w:hAnsi="Times New Roman"/>
          <w:sz w:val="24"/>
          <w:szCs w:val="24"/>
        </w:rPr>
        <w:t>.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66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C669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7E4C3E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0B2593" w:rsidRPr="000C669A">
        <w:rPr>
          <w:rFonts w:ascii="Times New Roman" w:eastAsiaTheme="minorHAnsi" w:hAnsi="Times New Roman"/>
          <w:sz w:val="24"/>
          <w:szCs w:val="26"/>
        </w:rPr>
        <w:t>0</w:t>
      </w:r>
      <w:r w:rsidRPr="000C669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703C81">
        <w:rPr>
          <w:rFonts w:ascii="Times New Roman" w:eastAsiaTheme="minorHAnsi" w:hAnsi="Times New Roman"/>
          <w:sz w:val="24"/>
          <w:szCs w:val="26"/>
        </w:rPr>
        <w:t xml:space="preserve"> </w:t>
      </w:r>
      <w:r w:rsidR="007E4C3E">
        <w:rPr>
          <w:rFonts w:ascii="Times New Roman" w:eastAsiaTheme="minorHAnsi" w:hAnsi="Times New Roman"/>
          <w:sz w:val="24"/>
          <w:szCs w:val="26"/>
        </w:rPr>
        <w:t>80</w:t>
      </w:r>
      <w:r w:rsidR="00D76E4D" w:rsidRPr="000C669A">
        <w:rPr>
          <w:rFonts w:ascii="Times New Roman" w:eastAsiaTheme="minorHAnsi" w:hAnsi="Times New Roman"/>
          <w:sz w:val="24"/>
          <w:szCs w:val="26"/>
        </w:rPr>
        <w:t>-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7E4C3E">
        <w:rPr>
          <w:rFonts w:ascii="Times New Roman" w:eastAsiaTheme="minorHAnsi" w:hAnsi="Times New Roman"/>
          <w:sz w:val="24"/>
          <w:szCs w:val="26"/>
        </w:rPr>
        <w:t>09</w:t>
      </w:r>
      <w:r w:rsidR="00703C81">
        <w:rPr>
          <w:rFonts w:ascii="Times New Roman" w:eastAsiaTheme="minorHAnsi" w:hAnsi="Times New Roman"/>
          <w:sz w:val="24"/>
          <w:szCs w:val="26"/>
        </w:rPr>
        <w:t>»</w:t>
      </w:r>
      <w:r w:rsidR="007E4C3E">
        <w:rPr>
          <w:rFonts w:ascii="Times New Roman" w:eastAsiaTheme="minorHAnsi" w:hAnsi="Times New Roman"/>
          <w:sz w:val="24"/>
          <w:szCs w:val="26"/>
        </w:rPr>
        <w:t xml:space="preserve"> декабря </w:t>
      </w:r>
      <w:r w:rsidRPr="000C669A">
        <w:rPr>
          <w:rFonts w:ascii="Times New Roman" w:eastAsiaTheme="minorHAnsi" w:hAnsi="Times New Roman"/>
          <w:sz w:val="24"/>
          <w:szCs w:val="26"/>
        </w:rPr>
        <w:t>20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jc w:val="center"/>
        </w:trPr>
        <w:tc>
          <w:tcPr>
            <w:tcW w:w="10173" w:type="dxa"/>
            <w:gridSpan w:val="3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которойпроводятся общественные обсуждения: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(</w:t>
            </w:r>
            <w:r w:rsidRPr="000C669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lastRenderedPageBreak/>
              <w:t>Предложения и замечания иных участников общественных обсуждений: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3151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CC7DB8" w:rsidRPr="000C669A" w:rsidRDefault="005263B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<v:textbox>
              <w:txbxContent>
                <w:p w:rsidR="000B2593" w:rsidRDefault="000B2593" w:rsidP="000B2593">
                  <w:r>
                    <w:t>__</w:t>
                  </w:r>
                </w:p>
              </w:txbxContent>
            </v:textbox>
          </v:shape>
        </w:pic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0C669A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69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3151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CC7DB8" w:rsidRPr="00D0603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0603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7E4C3E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принять решение направить в Тверскую городскую Думу проект решения Тверской городской Думы «О внесении изменений в Правила землепользования  и застройки города Твери, утвержденные решением Тверской городской Думы от 02.07.2003                 № 71» </w:t>
      </w:r>
      <w:r w:rsidR="00D06038" w:rsidRPr="00D06038">
        <w:rPr>
          <w:rFonts w:ascii="Times New Roman" w:hAnsi="Times New Roman"/>
          <w:sz w:val="24"/>
          <w:szCs w:val="24"/>
          <w:lang w:eastAsia="ru-RU"/>
        </w:rPr>
        <w:t>относительно</w:t>
      </w:r>
      <w:r w:rsidR="007E4C3E">
        <w:rPr>
          <w:rFonts w:ascii="Times New Roman" w:hAnsi="Times New Roman"/>
          <w:sz w:val="24"/>
          <w:szCs w:val="24"/>
          <w:lang w:eastAsia="ru-RU"/>
        </w:rPr>
        <w:t xml:space="preserve"> земельных участков </w:t>
      </w:r>
      <w:r w:rsidR="007E4C3E" w:rsidRPr="003C299E">
        <w:rPr>
          <w:rFonts w:ascii="Times New Roman" w:hAnsi="Times New Roman"/>
          <w:sz w:val="24"/>
          <w:szCs w:val="24"/>
          <w:lang w:eastAsia="ru-RU"/>
        </w:rPr>
        <w:t xml:space="preserve">земельных участков с кадастровыми номерами </w:t>
      </w:r>
      <w:r w:rsidR="007E4C3E" w:rsidRPr="003C299E">
        <w:rPr>
          <w:rFonts w:ascii="Times New Roman" w:hAnsi="Times New Roman"/>
          <w:sz w:val="24"/>
          <w:szCs w:val="24"/>
        </w:rPr>
        <w:t xml:space="preserve">69:40:0100213:2246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69:40:0100213:2247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69:40:0100213:2257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69:40:0100213:2258 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69:40:0100213:2259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69:40:0100213:2260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3C299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3C299E">
        <w:rPr>
          <w:rFonts w:ascii="Times New Roman" w:hAnsi="Times New Roman"/>
          <w:sz w:val="24"/>
          <w:szCs w:val="24"/>
        </w:rPr>
        <w:t xml:space="preserve">, ул. Театралов и п. Черкассы), 69:40:0100213:2261 </w:t>
      </w:r>
      <w:r w:rsidR="007E4C3E" w:rsidRPr="007E4C3E">
        <w:rPr>
          <w:rFonts w:ascii="Times New Roman" w:hAnsi="Times New Roman"/>
          <w:sz w:val="24"/>
          <w:szCs w:val="24"/>
        </w:rPr>
        <w:t xml:space="preserve">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69:40:0100213:2262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69:40:0100213:2263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69:40:0100213:2245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69:40:0100213:2249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69:40:0100213:2250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69:40:0100213:2255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69:40:0100213:2256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69:40:0100213:40 (адрес (описание местоположения): Тверская область, г. Тверь, район ст. </w:t>
      </w:r>
      <w:proofErr w:type="spellStart"/>
      <w:r w:rsidR="007E4C3E"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69:40:0100213:2252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69:40:0100213:2253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69:40:0100213:2254 (адрес (местоположение): Российская Федерация, Тверская область, городской округ город Тверь, г. Тверь, р-н ст. </w:t>
      </w:r>
      <w:proofErr w:type="spellStart"/>
      <w:r w:rsidR="007E4C3E"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="007E4C3E" w:rsidRPr="007E4C3E">
        <w:rPr>
          <w:rFonts w:ascii="Times New Roman" w:hAnsi="Times New Roman"/>
          <w:sz w:val="24"/>
          <w:szCs w:val="24"/>
        </w:rPr>
        <w:t>, ул. Театралов и п. Черкассы)</w:t>
      </w:r>
      <w:r w:rsidRPr="007E4C3E">
        <w:rPr>
          <w:rFonts w:ascii="Times New Roman" w:hAnsi="Times New Roman"/>
          <w:bCs/>
          <w:sz w:val="24"/>
          <w:szCs w:val="24"/>
          <w:lang w:eastAsia="ru-RU"/>
        </w:rPr>
        <w:t xml:space="preserve">, а именно: </w:t>
      </w:r>
    </w:p>
    <w:p w:rsidR="007E4C3E" w:rsidRPr="007E4C3E" w:rsidRDefault="007E4C3E" w:rsidP="007E4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135D5F" w:rsidRPr="007E4C3E">
        <w:rPr>
          <w:rFonts w:ascii="Times New Roman" w:hAnsi="Times New Roman"/>
          <w:bCs/>
          <w:sz w:val="24"/>
          <w:szCs w:val="24"/>
          <w:lang w:eastAsia="ru-RU"/>
        </w:rPr>
        <w:t xml:space="preserve"> разделе </w:t>
      </w:r>
      <w:r w:rsidR="00135D5F" w:rsidRPr="007E4C3E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="00135D5F" w:rsidRPr="007E4C3E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7E4C3E" w:rsidRDefault="007E4C3E" w:rsidP="007E4C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E4C3E">
        <w:rPr>
          <w:rFonts w:ascii="Times New Roman" w:hAnsi="Times New Roman"/>
          <w:sz w:val="24"/>
          <w:szCs w:val="24"/>
        </w:rPr>
        <w:t xml:space="preserve">зменить зону многоэтажной (высотной) жилой застройки (9 этажей и выше) (Ж-4) на зону малоэтажной жилой застройки  (Ж-2) в границах земельных участков с кадастровыми номерами  69:40:0100213:2246 (адрес (местоположение): Российская Федерация, Тверская </w:t>
      </w:r>
      <w:bookmarkStart w:id="0" w:name="_GoBack"/>
      <w:bookmarkEnd w:id="0"/>
      <w:r w:rsidRPr="007E4C3E">
        <w:rPr>
          <w:rFonts w:ascii="Times New Roman" w:hAnsi="Times New Roman"/>
          <w:sz w:val="24"/>
          <w:szCs w:val="24"/>
        </w:rPr>
        <w:t xml:space="preserve">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69:40:0100213:2247 (адрес (местоположение): Российская Федерация, Тверская </w:t>
      </w:r>
      <w:r w:rsidRPr="007E4C3E">
        <w:rPr>
          <w:rFonts w:ascii="Times New Roman" w:hAnsi="Times New Roman"/>
          <w:sz w:val="24"/>
          <w:szCs w:val="24"/>
        </w:rPr>
        <w:lastRenderedPageBreak/>
        <w:t xml:space="preserve">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69:40:0100213:2257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69:40:0100213:2258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69:40:0100213:2259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69:40:0100213:2260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69:40:0100213:2261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69:40:0100213:2262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69:40:0100213:2263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>, ул. Театралов и п. Черкассы)</w:t>
      </w:r>
      <w:r w:rsidR="006931C2">
        <w:rPr>
          <w:rFonts w:ascii="Times New Roman" w:hAnsi="Times New Roman"/>
          <w:sz w:val="24"/>
          <w:szCs w:val="24"/>
        </w:rPr>
        <w:t>.</w:t>
      </w:r>
    </w:p>
    <w:p w:rsidR="007E4C3E" w:rsidRDefault="007E4C3E" w:rsidP="007E4C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C3E">
        <w:rPr>
          <w:rFonts w:ascii="Times New Roman" w:hAnsi="Times New Roman"/>
          <w:sz w:val="24"/>
          <w:szCs w:val="24"/>
        </w:rPr>
        <w:t xml:space="preserve">Изменить зону многоэтажной (высотной) жилой застройки (9 этажей и выше) (Ж-4) на зону озелененных территорий общего пользования (Р-1) в границах земельных участков с кадастровыми номерами 69:40:0100213:2245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69:40:0100213:2249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69:40:0100213:2250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69:40:0100213:2255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69:40:0100213:2256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Черкассы).  </w:t>
      </w:r>
    </w:p>
    <w:p w:rsidR="007E4C3E" w:rsidRPr="007E4C3E" w:rsidRDefault="007E4C3E" w:rsidP="007E4C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C3E">
        <w:rPr>
          <w:rFonts w:ascii="Times New Roman" w:hAnsi="Times New Roman"/>
          <w:sz w:val="24"/>
          <w:szCs w:val="24"/>
        </w:rPr>
        <w:t xml:space="preserve">Изменить зону многоэтажной (высотной) жилой застройки (9 этажей и выше) (Ж-4) на зону общественных центров (ОЦ) в границах земельных участков с кадастровыми номерами 69:40:0100213:40 (адрес (описание местоположения): Тверская область, г. Тверь, район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69:40:0100213:2252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69:40:0100213:2253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Черкассы), 69:40:0100213:2254 (адрес (местоположение): Российская Федерация, Тверская область, городской округ город Тверь, г. Тверь, р-н ст. </w:t>
      </w:r>
      <w:proofErr w:type="spellStart"/>
      <w:r w:rsidRPr="007E4C3E">
        <w:rPr>
          <w:rFonts w:ascii="Times New Roman" w:hAnsi="Times New Roman"/>
          <w:sz w:val="24"/>
          <w:szCs w:val="24"/>
        </w:rPr>
        <w:t>Дорошиха</w:t>
      </w:r>
      <w:proofErr w:type="spellEnd"/>
      <w:r w:rsidRPr="007E4C3E">
        <w:rPr>
          <w:rFonts w:ascii="Times New Roman" w:hAnsi="Times New Roman"/>
          <w:sz w:val="24"/>
          <w:szCs w:val="24"/>
        </w:rPr>
        <w:t xml:space="preserve">, ул. Театралов и п. Черкассы). </w:t>
      </w:r>
    </w:p>
    <w:p w:rsidR="000B2593" w:rsidRPr="007E4C3E" w:rsidRDefault="005263BF" w:rsidP="000B259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>
        <w:rPr>
          <w:rFonts w:ascii="Times New Roman" w:hAnsi="Times New Roman"/>
          <w:bCs/>
          <w:noProof/>
          <w:sz w:val="12"/>
          <w:szCs w:val="24"/>
          <w:lang w:eastAsia="ru-RU"/>
        </w:rPr>
        <w:pict>
          <v:line id="Прямая соединительная линия 1" o:spid="_x0000_s1027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</w:pict>
      </w:r>
    </w:p>
    <w:p w:rsidR="000B2593" w:rsidRPr="00D0603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0603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5263BF" w:rsidRPr="00920611" w:rsidRDefault="00920611" w:rsidP="005263BF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5263BF" w:rsidRPr="00920611">
        <w:rPr>
          <w:rFonts w:ascii="Times New Roman" w:hAnsi="Times New Roman"/>
          <w:b/>
          <w:szCs w:val="24"/>
        </w:rPr>
        <w:lastRenderedPageBreak/>
        <w:t>Председатель комиссии: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Первый заместитель Главы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А.В. Жучков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5263BF" w:rsidRPr="003429D6" w:rsidRDefault="005263BF" w:rsidP="00526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5263BF" w:rsidRPr="00920611" w:rsidRDefault="005263BF" w:rsidP="005263B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5263BF" w:rsidRPr="00920611" w:rsidRDefault="005263BF" w:rsidP="005263B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администрации города Твери, главный архитектор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А.Е. Жоголев</w:t>
      </w:r>
    </w:p>
    <w:p w:rsidR="005263BF" w:rsidRPr="00920611" w:rsidRDefault="005263BF" w:rsidP="005263B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5263BF" w:rsidRPr="00920611" w:rsidRDefault="005263BF" w:rsidP="005263B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Президент Ассоциации СРО «Тверское объединение </w:t>
      </w:r>
      <w:proofErr w:type="gramStart"/>
      <w:r w:rsidRPr="00920611">
        <w:rPr>
          <w:rFonts w:ascii="Times New Roman" w:hAnsi="Times New Roman"/>
          <w:lang w:eastAsia="ru-RU"/>
        </w:rPr>
        <w:t>строителей»</w:t>
      </w:r>
      <w:r w:rsidRPr="00920611">
        <w:rPr>
          <w:rFonts w:ascii="Times New Roman" w:hAnsi="Times New Roman"/>
          <w:lang w:eastAsia="ru-RU"/>
        </w:rPr>
        <w:tab/>
      </w:r>
      <w:proofErr w:type="gramEnd"/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С.С. Абдуллаев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Тверской городской Думы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А.Б. Арсеньев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5263BF" w:rsidRPr="00624E7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 xml:space="preserve">В.И. </w:t>
      </w:r>
      <w:proofErr w:type="spellStart"/>
      <w:r w:rsidRPr="00920611">
        <w:rPr>
          <w:rFonts w:ascii="Times New Roman" w:hAnsi="Times New Roman"/>
          <w:lang w:eastAsia="ru-RU"/>
        </w:rPr>
        <w:t>Бабичев</w:t>
      </w:r>
      <w:proofErr w:type="spellEnd"/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консультант отдела контроля за соблюдением и использованием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А.С. Дворников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 xml:space="preserve">В.В. Ефремов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П.В. Иванов</w:t>
      </w:r>
    </w:p>
    <w:p w:rsidR="005263BF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К.А. Никитина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 xml:space="preserve">А.А. </w:t>
      </w:r>
      <w:proofErr w:type="spellStart"/>
      <w:r w:rsidRPr="00920611">
        <w:rPr>
          <w:rFonts w:ascii="Times New Roman" w:hAnsi="Times New Roman"/>
          <w:lang w:eastAsia="ru-RU"/>
        </w:rPr>
        <w:t>Носыров</w:t>
      </w:r>
      <w:proofErr w:type="spellEnd"/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20611">
        <w:rPr>
          <w:rFonts w:ascii="Times New Roman" w:hAnsi="Times New Roman"/>
          <w:lang w:eastAsia="ru-RU"/>
        </w:rPr>
        <w:tab/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правового управления администрации города Твери,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 xml:space="preserve">Н.И. </w:t>
      </w:r>
      <w:proofErr w:type="spellStart"/>
      <w:r w:rsidRPr="00920611">
        <w:rPr>
          <w:rFonts w:ascii="Times New Roman" w:hAnsi="Times New Roman"/>
          <w:lang w:eastAsia="ru-RU"/>
        </w:rPr>
        <w:t>Парылина</w:t>
      </w:r>
      <w:proofErr w:type="spellEnd"/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Ю.Г. Радченко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Тверской городской Думы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В.Н. Родионов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О.Е. Софьин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Ж.В. Циперман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Секретарь комиссии: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263BF" w:rsidRPr="00920611" w:rsidRDefault="005263BF" w:rsidP="0052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Е.Н. Сачкова</w:t>
      </w:r>
    </w:p>
    <w:p w:rsidR="00920611" w:rsidRDefault="00920611">
      <w:pPr>
        <w:rPr>
          <w:rFonts w:ascii="Times New Roman" w:hAnsi="Times New Roman"/>
          <w:b/>
          <w:szCs w:val="24"/>
          <w:lang w:eastAsia="ru-RU"/>
        </w:rPr>
      </w:pPr>
    </w:p>
    <w:sectPr w:rsidR="00920611" w:rsidSect="00920611">
      <w:pgSz w:w="11906" w:h="16838"/>
      <w:pgMar w:top="454" w:right="567" w:bottom="36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665B08BD"/>
    <w:multiLevelType w:val="multilevel"/>
    <w:tmpl w:val="9BFA66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570"/>
        </w:tabs>
        <w:ind w:left="1570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86"/>
        </w:tabs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86"/>
        </w:tabs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06"/>
        </w:tabs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86"/>
        </w:tabs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6"/>
        </w:tabs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86"/>
        </w:tabs>
        <w:ind w:left="7986" w:hanging="1800"/>
      </w:pPr>
      <w:rPr>
        <w:rFonts w:hint="default"/>
      </w:rPr>
    </w:lvl>
  </w:abstractNum>
  <w:abstractNum w:abstractNumId="2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FB2"/>
    <w:rsid w:val="00074596"/>
    <w:rsid w:val="000805CE"/>
    <w:rsid w:val="00091BDC"/>
    <w:rsid w:val="000B2593"/>
    <w:rsid w:val="000C669A"/>
    <w:rsid w:val="00135D5F"/>
    <w:rsid w:val="00180CC1"/>
    <w:rsid w:val="001E67BE"/>
    <w:rsid w:val="001F7DA2"/>
    <w:rsid w:val="002052D3"/>
    <w:rsid w:val="002656DB"/>
    <w:rsid w:val="00286A8B"/>
    <w:rsid w:val="002D1833"/>
    <w:rsid w:val="002D2955"/>
    <w:rsid w:val="00315193"/>
    <w:rsid w:val="00351481"/>
    <w:rsid w:val="003649DC"/>
    <w:rsid w:val="003A318A"/>
    <w:rsid w:val="003A45FA"/>
    <w:rsid w:val="005263BF"/>
    <w:rsid w:val="005340A7"/>
    <w:rsid w:val="00574633"/>
    <w:rsid w:val="00617FB2"/>
    <w:rsid w:val="006931C2"/>
    <w:rsid w:val="006C09D3"/>
    <w:rsid w:val="00703C81"/>
    <w:rsid w:val="007856C2"/>
    <w:rsid w:val="007E4C3E"/>
    <w:rsid w:val="008C020F"/>
    <w:rsid w:val="008E0480"/>
    <w:rsid w:val="00920611"/>
    <w:rsid w:val="00A4794D"/>
    <w:rsid w:val="00A62C97"/>
    <w:rsid w:val="00A63E8D"/>
    <w:rsid w:val="00A811E2"/>
    <w:rsid w:val="00AE032B"/>
    <w:rsid w:val="00B20389"/>
    <w:rsid w:val="00B76563"/>
    <w:rsid w:val="00BA1784"/>
    <w:rsid w:val="00CC7DB8"/>
    <w:rsid w:val="00D06038"/>
    <w:rsid w:val="00D76E4D"/>
    <w:rsid w:val="00D82C07"/>
    <w:rsid w:val="00D90EE8"/>
    <w:rsid w:val="00E151C6"/>
    <w:rsid w:val="00E51DF2"/>
    <w:rsid w:val="00F000C4"/>
    <w:rsid w:val="00F15BEB"/>
    <w:rsid w:val="00FC445A"/>
    <w:rsid w:val="00FF1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A0E66D6-E35A-4581-A6A4-2D608942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3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Жанна В. Циперман</cp:lastModifiedBy>
  <cp:revision>3</cp:revision>
  <cp:lastPrinted>2020-11-26T06:25:00Z</cp:lastPrinted>
  <dcterms:created xsi:type="dcterms:W3CDTF">2020-12-17T09:40:00Z</dcterms:created>
  <dcterms:modified xsi:type="dcterms:W3CDTF">2020-12-17T09:41:00Z</dcterms:modified>
</cp:coreProperties>
</file>